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B05F" w14:textId="77777777" w:rsidR="00E56C8B" w:rsidRPr="00A56BA8" w:rsidRDefault="00E56C8B" w:rsidP="00E56C8B">
      <w:pPr>
        <w:spacing w:line="480" w:lineRule="auto"/>
        <w:jc w:val="center"/>
        <w:rPr>
          <w:b/>
          <w:bCs/>
          <w:sz w:val="36"/>
          <w:szCs w:val="36"/>
        </w:rPr>
      </w:pPr>
      <w:r w:rsidRPr="00A56BA8">
        <w:rPr>
          <w:b/>
          <w:bCs/>
          <w:sz w:val="36"/>
          <w:szCs w:val="36"/>
        </w:rPr>
        <w:t>Kontakte bei akuten und dringenden Krisen</w:t>
      </w:r>
      <w:r>
        <w:rPr>
          <w:b/>
          <w:bCs/>
          <w:sz w:val="36"/>
          <w:szCs w:val="36"/>
        </w:rPr>
        <w:t xml:space="preserve"> – 24 Stunden Notfallnummern:</w:t>
      </w:r>
    </w:p>
    <w:p w14:paraId="23F00D52" w14:textId="1EEB1059" w:rsidR="00E56C8B" w:rsidRPr="00954912" w:rsidRDefault="00E56C8B" w:rsidP="00E56C8B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4C316828">
        <w:rPr>
          <w:sz w:val="32"/>
          <w:szCs w:val="32"/>
        </w:rPr>
        <w:t>In akuten dringenden Problemen, wenn Sie mich nicht erreichen können, wenden Sie sich an:</w:t>
      </w:r>
      <w:r w:rsidR="11616537" w:rsidRPr="4C316828">
        <w:rPr>
          <w:sz w:val="32"/>
          <w:szCs w:val="32"/>
        </w:rPr>
        <w:t xml:space="preserve"> </w:t>
      </w:r>
      <w:r w:rsidRPr="4C316828">
        <w:rPr>
          <w:sz w:val="32"/>
          <w:szCs w:val="32"/>
        </w:rPr>
        <w:t xml:space="preserve">Die </w:t>
      </w:r>
      <w:r w:rsidRPr="4C316828">
        <w:rPr>
          <w:b/>
          <w:bCs/>
          <w:sz w:val="32"/>
          <w:szCs w:val="32"/>
        </w:rPr>
        <w:t>Telefonseelsorge</w:t>
      </w:r>
      <w:r w:rsidRPr="4C316828">
        <w:rPr>
          <w:i/>
          <w:iCs/>
          <w:sz w:val="32"/>
          <w:szCs w:val="32"/>
        </w:rPr>
        <w:t xml:space="preserve"> </w:t>
      </w:r>
      <w:r w:rsidRPr="4C316828">
        <w:rPr>
          <w:sz w:val="32"/>
          <w:szCs w:val="32"/>
        </w:rPr>
        <w:t xml:space="preserve">24 Stunden an 365 Tagen im Jahr für alle: </w:t>
      </w:r>
    </w:p>
    <w:p w14:paraId="4B3BD057" w14:textId="77777777" w:rsidR="00E56C8B" w:rsidRPr="007C49B3" w:rsidRDefault="00E56C8B" w:rsidP="00E56C8B">
      <w:pPr>
        <w:pStyle w:val="berschrift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C49B3">
        <w:rPr>
          <w:sz w:val="28"/>
          <w:szCs w:val="28"/>
        </w:rPr>
        <w:t xml:space="preserve">Per Telefon </w:t>
      </w:r>
      <w:hyperlink r:id="rId8" w:history="1">
        <w:r w:rsidRPr="007C49B3">
          <w:rPr>
            <w:rStyle w:val="Hyperlink"/>
            <w:sz w:val="28"/>
            <w:szCs w:val="28"/>
          </w:rPr>
          <w:t>0800 / 111 0 111</w:t>
        </w:r>
      </w:hyperlink>
      <w:r w:rsidRPr="007C49B3">
        <w:rPr>
          <w:sz w:val="28"/>
          <w:szCs w:val="28"/>
        </w:rPr>
        <w:t xml:space="preserve"> , </w:t>
      </w:r>
      <w:hyperlink r:id="rId9" w:history="1">
        <w:r w:rsidRPr="007C49B3">
          <w:rPr>
            <w:rStyle w:val="Hyperlink"/>
            <w:sz w:val="28"/>
            <w:szCs w:val="28"/>
          </w:rPr>
          <w:t>0800 / 111 0 222</w:t>
        </w:r>
      </w:hyperlink>
      <w:r w:rsidRPr="007C49B3">
        <w:rPr>
          <w:sz w:val="28"/>
          <w:szCs w:val="28"/>
        </w:rPr>
        <w:t xml:space="preserve"> oder </w:t>
      </w:r>
      <w:hyperlink r:id="rId10" w:history="1">
        <w:r w:rsidRPr="007C49B3">
          <w:rPr>
            <w:rStyle w:val="Hyperlink"/>
            <w:sz w:val="28"/>
            <w:szCs w:val="28"/>
          </w:rPr>
          <w:t>116 123</w:t>
        </w:r>
      </w:hyperlink>
      <w:r w:rsidRPr="007C49B3">
        <w:rPr>
          <w:sz w:val="28"/>
          <w:szCs w:val="28"/>
        </w:rPr>
        <w:br/>
        <w:t xml:space="preserve">per Mail und Chat unter </w:t>
      </w:r>
      <w:hyperlink r:id="rId11" w:history="1">
        <w:r w:rsidRPr="007C49B3">
          <w:rPr>
            <w:rStyle w:val="Hyperlink"/>
            <w:sz w:val="28"/>
            <w:szCs w:val="28"/>
          </w:rPr>
          <w:t>online.telefonseelsorge.de</w:t>
        </w:r>
      </w:hyperlink>
    </w:p>
    <w:p w14:paraId="50B4735E" w14:textId="77777777" w:rsidR="00E56C8B" w:rsidRDefault="00E56C8B" w:rsidP="00E56C8B">
      <w:pPr>
        <w:pStyle w:val="berschrift4"/>
        <w:spacing w:before="0" w:beforeAutospacing="0" w:after="0" w:afterAutospacing="0" w:line="276" w:lineRule="auto"/>
        <w:jc w:val="center"/>
        <w:rPr>
          <w:sz w:val="36"/>
          <w:szCs w:val="36"/>
        </w:rPr>
      </w:pPr>
    </w:p>
    <w:p w14:paraId="35BACE37" w14:textId="5799155D" w:rsidR="00E56C8B" w:rsidRDefault="00E56C8B" w:rsidP="00E56C8B">
      <w:pPr>
        <w:pStyle w:val="berschrift4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B20D98">
        <w:rPr>
          <w:sz w:val="36"/>
          <w:szCs w:val="36"/>
        </w:rPr>
        <w:t>Oder</w:t>
      </w:r>
      <w:r>
        <w:rPr>
          <w:sz w:val="36"/>
          <w:szCs w:val="36"/>
        </w:rPr>
        <w:t xml:space="preserve"> an</w:t>
      </w:r>
    </w:p>
    <w:p w14:paraId="26D56BC0" w14:textId="77777777" w:rsidR="00E56C8B" w:rsidRPr="00B20D98" w:rsidRDefault="00E56C8B" w:rsidP="00E56C8B">
      <w:pPr>
        <w:pStyle w:val="berschrift4"/>
        <w:spacing w:before="0" w:beforeAutospacing="0" w:after="0" w:afterAutospacing="0" w:line="276" w:lineRule="auto"/>
        <w:jc w:val="center"/>
        <w:rPr>
          <w:sz w:val="36"/>
          <w:szCs w:val="36"/>
        </w:rPr>
      </w:pPr>
    </w:p>
    <w:p w14:paraId="5A85F17D" w14:textId="77777777" w:rsidR="00E56C8B" w:rsidRPr="007C49B3" w:rsidRDefault="00E56C8B" w:rsidP="00E56C8B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7C49B3">
        <w:rPr>
          <w:b/>
          <w:bCs/>
          <w:sz w:val="32"/>
          <w:szCs w:val="32"/>
        </w:rPr>
        <w:t>Main-Kinzig-Kliniken – Psychiatrischer Notfall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655"/>
      </w:tblGrid>
      <w:tr w:rsidR="00E56C8B" w:rsidRPr="007C49B3" w14:paraId="02642E4E" w14:textId="77777777" w:rsidTr="005668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E3C9F" w14:textId="77777777" w:rsidR="00E56C8B" w:rsidRPr="007C49B3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Mo. – Fr. 08.00 – 16.30 Uhr</w:t>
            </w:r>
          </w:p>
        </w:tc>
        <w:tc>
          <w:tcPr>
            <w:tcW w:w="0" w:type="auto"/>
            <w:vAlign w:val="center"/>
            <w:hideMark/>
          </w:tcPr>
          <w:p w14:paraId="6EB89566" w14:textId="77777777" w:rsidR="00E56C8B" w:rsidRPr="007C49B3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Tel. 06661 81-3900</w:t>
            </w:r>
          </w:p>
          <w:p w14:paraId="3A484AA3" w14:textId="77777777" w:rsidR="00E56C8B" w:rsidRPr="007C49B3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(Psych. Institutsambulanz)</w:t>
            </w:r>
          </w:p>
        </w:tc>
      </w:tr>
      <w:tr w:rsidR="00E56C8B" w:rsidRPr="007C49B3" w14:paraId="222786DA" w14:textId="77777777" w:rsidTr="005668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106B4" w14:textId="77777777" w:rsidR="00E56C8B" w:rsidRPr="007C49B3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ansonsten rund um die Uhr</w:t>
            </w:r>
          </w:p>
        </w:tc>
        <w:tc>
          <w:tcPr>
            <w:tcW w:w="0" w:type="auto"/>
            <w:vAlign w:val="center"/>
            <w:hideMark/>
          </w:tcPr>
          <w:p w14:paraId="377B1337" w14:textId="77777777" w:rsidR="00E56C8B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79CFE13" w14:textId="77777777" w:rsidR="00E56C8B" w:rsidRPr="007C49B3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Tel. </w:t>
            </w:r>
            <w:r w:rsidRPr="007C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06661 81-0</w:t>
            </w:r>
          </w:p>
          <w:p w14:paraId="2CCBD141" w14:textId="77777777" w:rsidR="00E56C8B" w:rsidRPr="007C49B3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(Krankenhaus </w:t>
            </w:r>
            <w:proofErr w:type="spellStart"/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lüchtern</w:t>
            </w: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</w:t>
            </w:r>
            <w:proofErr w:type="spellEnd"/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E56C8B" w:rsidRPr="007C49B3" w14:paraId="08D72168" w14:textId="77777777" w:rsidTr="00566860">
        <w:trPr>
          <w:tblCellSpacing w:w="15" w:type="dxa"/>
        </w:trPr>
        <w:tc>
          <w:tcPr>
            <w:tcW w:w="0" w:type="auto"/>
            <w:vAlign w:val="center"/>
          </w:tcPr>
          <w:p w14:paraId="616D23AC" w14:textId="77777777" w:rsidR="00E56C8B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2FE6C74" w14:textId="77777777" w:rsidR="00E56C8B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593785A" w14:textId="77777777" w:rsidR="00E56C8B" w:rsidRPr="007C49B3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57D0935" w14:textId="77777777" w:rsidR="00E56C8B" w:rsidRDefault="00E56C8B" w:rsidP="00566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40293C84" w14:textId="77777777" w:rsidR="00E56C8B" w:rsidRPr="00AB4232" w:rsidRDefault="00E56C8B" w:rsidP="00E56C8B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AB4232">
        <w:rPr>
          <w:b/>
          <w:bCs/>
          <w:sz w:val="32"/>
          <w:szCs w:val="32"/>
        </w:rPr>
        <w:t>Oder</w:t>
      </w:r>
      <w:r>
        <w:rPr>
          <w:b/>
          <w:bCs/>
          <w:sz w:val="32"/>
          <w:szCs w:val="32"/>
        </w:rPr>
        <w:t xml:space="preserve"> an</w:t>
      </w:r>
    </w:p>
    <w:p w14:paraId="09037477" w14:textId="77777777" w:rsidR="00E56C8B" w:rsidRPr="00E56C8B" w:rsidRDefault="00E56C8B" w:rsidP="00E56C8B">
      <w:pPr>
        <w:pStyle w:val="berschrift3"/>
        <w:rPr>
          <w:sz w:val="36"/>
          <w:szCs w:val="36"/>
        </w:rPr>
      </w:pPr>
      <w:r w:rsidRPr="00E56C8B">
        <w:rPr>
          <w:sz w:val="36"/>
          <w:szCs w:val="36"/>
        </w:rPr>
        <w:t>Vitos kinder- und jugendpsychiatrische Ambulanz Hanau</w:t>
      </w:r>
    </w:p>
    <w:p w14:paraId="6497AAE8" w14:textId="77777777" w:rsidR="00E56C8B" w:rsidRPr="00AB4232" w:rsidRDefault="00E56C8B" w:rsidP="00E56C8B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AB4232">
        <w:rPr>
          <w:b/>
          <w:bCs/>
        </w:rPr>
        <w:t>0 61 81 ‐ 5 07 22 20</w:t>
      </w:r>
    </w:p>
    <w:p w14:paraId="6CF00D0E" w14:textId="3B446E61" w:rsidR="00002EC0" w:rsidRDefault="00002EC0"/>
    <w:p w14:paraId="4B4B4A17" w14:textId="22663FCE" w:rsidR="00E56C8B" w:rsidRDefault="00E56C8B"/>
    <w:p w14:paraId="47AA8772" w14:textId="7D314AD2" w:rsidR="00E56C8B" w:rsidRPr="00E56C8B" w:rsidRDefault="00E56C8B">
      <w:pPr>
        <w:rPr>
          <w:color w:val="FF0000"/>
          <w:sz w:val="44"/>
          <w:szCs w:val="44"/>
        </w:rPr>
      </w:pPr>
      <w:r w:rsidRPr="00E56C8B">
        <w:rPr>
          <w:color w:val="FF0000"/>
          <w:sz w:val="44"/>
          <w:szCs w:val="44"/>
        </w:rPr>
        <w:t>„Nehmen Sie sich Zeit und nicht das Leben“</w:t>
      </w:r>
    </w:p>
    <w:sectPr w:rsidR="00E56C8B" w:rsidRPr="00E56C8B" w:rsidSect="007C49B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E28DB"/>
    <w:multiLevelType w:val="hybridMultilevel"/>
    <w:tmpl w:val="94A61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T2eVMHtDPd382/jPxsa6YPItbSBapGwnES9E9RA8oM68Tf18cLEVB/wlHPmBVHC3zYye1hrvivBQZ9gFW9vMA==" w:salt="bHZkQP/3SZl+sLD4OfZ2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8B"/>
    <w:rsid w:val="00002EC0"/>
    <w:rsid w:val="008F6B9E"/>
    <w:rsid w:val="00E56C8B"/>
    <w:rsid w:val="11616537"/>
    <w:rsid w:val="4C3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E0CE"/>
  <w15:chartTrackingRefBased/>
  <w15:docId w15:val="{A6C6C718-1295-407D-9743-837B9C0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C8B"/>
  </w:style>
  <w:style w:type="paragraph" w:styleId="berschrift3">
    <w:name w:val="heading 3"/>
    <w:basedOn w:val="Standard"/>
    <w:link w:val="berschrift3Zchn"/>
    <w:uiPriority w:val="9"/>
    <w:qFormat/>
    <w:rsid w:val="00E56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6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56C8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6C8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6C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6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.111011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.telefonseelsorge.de" TargetMode="External"/><Relationship Id="rId5" Type="http://schemas.openxmlformats.org/officeDocument/2006/relationships/styles" Target="styles.xml"/><Relationship Id="rId10" Type="http://schemas.openxmlformats.org/officeDocument/2006/relationships/hyperlink" Target="tel:116123" TargetMode="External"/><Relationship Id="rId4" Type="http://schemas.openxmlformats.org/officeDocument/2006/relationships/numbering" Target="numbering.xml"/><Relationship Id="rId9" Type="http://schemas.openxmlformats.org/officeDocument/2006/relationships/hyperlink" Target="tel:0800.111022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136600FF8A04F983D2AEA16B62DD5" ma:contentTypeVersion="2" ma:contentTypeDescription="Ein neues Dokument erstellen." ma:contentTypeScope="" ma:versionID="393aa78fa8b46cfd7b32b917aaafcb03">
  <xsd:schema xmlns:xsd="http://www.w3.org/2001/XMLSchema" xmlns:xs="http://www.w3.org/2001/XMLSchema" xmlns:p="http://schemas.microsoft.com/office/2006/metadata/properties" xmlns:ns2="7b18c3b8-e2a9-4629-8754-b14dd4759fa3" targetNamespace="http://schemas.microsoft.com/office/2006/metadata/properties" ma:root="true" ma:fieldsID="2c8b4eda04f414ee5746344ae091cbe3" ns2:_="">
    <xsd:import namespace="7b18c3b8-e2a9-4629-8754-b14dd4759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8c3b8-e2a9-4629-8754-b14dd4759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23170-DE8C-4015-80E6-669CF9D23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39F30-C682-4D2B-9C3F-BEEA65747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E39C2-2E3B-46F4-AC1B-F0B4C4A6F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8c3b8-e2a9-4629-8754-b14dd4759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Bralant</dc:creator>
  <cp:keywords/>
  <dc:description/>
  <cp:lastModifiedBy>C. Bralant</cp:lastModifiedBy>
  <cp:revision>3</cp:revision>
  <dcterms:created xsi:type="dcterms:W3CDTF">2020-08-24T14:50:00Z</dcterms:created>
  <dcterms:modified xsi:type="dcterms:W3CDTF">2020-08-24T14:57:00Z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0x010100C87136600FF8A04F983D2AEA16B62DD5</vt:lpwstr>
  </property>
</Properties>
</file>