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0F" w:rsidRDefault="004B680F" w:rsidP="00ED5A34">
      <w:pPr>
        <w:outlineLvl w:val="0"/>
        <w:rPr>
          <w:b/>
          <w:sz w:val="72"/>
          <w:szCs w:val="72"/>
        </w:rPr>
      </w:pPr>
      <w:r w:rsidRPr="004B680F">
        <w:rPr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25763</wp:posOffset>
            </wp:positionH>
            <wp:positionV relativeFrom="paragraph">
              <wp:posOffset>450850</wp:posOffset>
            </wp:positionV>
            <wp:extent cx="1010829" cy="551543"/>
            <wp:effectExtent l="19050" t="0" r="0" b="0"/>
            <wp:wrapNone/>
            <wp:docPr id="2" name="Bild 2" descr="Logo LOG 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G E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29" cy="55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80F" w:rsidRDefault="004B680F" w:rsidP="00ED5A34">
      <w:pPr>
        <w:outlineLvl w:val="0"/>
        <w:rPr>
          <w:b/>
          <w:sz w:val="16"/>
          <w:szCs w:val="16"/>
        </w:rPr>
      </w:pPr>
    </w:p>
    <w:p w:rsidR="006D623C" w:rsidRPr="004B680F" w:rsidRDefault="006D623C" w:rsidP="00ED5A34">
      <w:pPr>
        <w:outlineLvl w:val="0"/>
        <w:rPr>
          <w:b/>
          <w:sz w:val="16"/>
          <w:szCs w:val="16"/>
        </w:rPr>
      </w:pPr>
    </w:p>
    <w:p w:rsidR="004B680F" w:rsidRPr="00910845" w:rsidRDefault="00FC46DE" w:rsidP="00ED5A34">
      <w:pPr>
        <w:outlineLvl w:val="0"/>
        <w:rPr>
          <w:b/>
          <w:color w:val="1538A7"/>
          <w:sz w:val="56"/>
          <w:szCs w:val="56"/>
        </w:rPr>
      </w:pPr>
      <w:r w:rsidRPr="00910845">
        <w:rPr>
          <w:b/>
          <w:color w:val="1538A7"/>
          <w:sz w:val="56"/>
          <w:szCs w:val="56"/>
        </w:rPr>
        <w:t>Lei</w:t>
      </w:r>
      <w:r w:rsidR="005F4225" w:rsidRPr="00910845">
        <w:rPr>
          <w:b/>
          <w:color w:val="1538A7"/>
          <w:sz w:val="56"/>
          <w:szCs w:val="56"/>
        </w:rPr>
        <w:t>tlinie für das LOG</w:t>
      </w:r>
    </w:p>
    <w:p w:rsidR="006D16C3" w:rsidRPr="00416C27" w:rsidRDefault="00FC46DE" w:rsidP="006D623C">
      <w:pPr>
        <w:outlineLvl w:val="0"/>
        <w:rPr>
          <w:b/>
          <w:color w:val="1538A7"/>
          <w:sz w:val="36"/>
          <w:szCs w:val="36"/>
        </w:rPr>
      </w:pPr>
      <w:r w:rsidRPr="00416C27">
        <w:rPr>
          <w:b/>
          <w:color w:val="1538A7"/>
          <w:sz w:val="36"/>
          <w:szCs w:val="36"/>
        </w:rPr>
        <w:t>Was sind unsere Grundüberzeugungen?</w:t>
      </w:r>
    </w:p>
    <w:p w:rsidR="009C5C00" w:rsidRPr="00416C27" w:rsidRDefault="00FC46DE" w:rsidP="009C5C00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 xml:space="preserve">Wir fühlen uns am LOG </w:t>
      </w:r>
      <w:r w:rsidR="005F4225" w:rsidRPr="00416C27">
        <w:rPr>
          <w:sz w:val="24"/>
          <w:szCs w:val="24"/>
        </w:rPr>
        <w:t>den Werten unseres Namensgebers Georg</w:t>
      </w:r>
      <w:r w:rsidRPr="00416C27">
        <w:rPr>
          <w:sz w:val="24"/>
          <w:szCs w:val="24"/>
        </w:rPr>
        <w:t xml:space="preserve"> C</w:t>
      </w:r>
      <w:r w:rsidR="005F4225" w:rsidRPr="00416C27">
        <w:rPr>
          <w:sz w:val="24"/>
          <w:szCs w:val="24"/>
        </w:rPr>
        <w:t>hristoph Lichtenberg</w:t>
      </w:r>
      <w:r w:rsidRPr="00416C27">
        <w:rPr>
          <w:sz w:val="24"/>
          <w:szCs w:val="24"/>
        </w:rPr>
        <w:t xml:space="preserve"> und damit den Werten der Epoche der Aufklärung verpflichtet: </w:t>
      </w:r>
    </w:p>
    <w:p w:rsidR="004B680F" w:rsidRPr="00416C27" w:rsidRDefault="009C5C00" w:rsidP="009C5C00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 xml:space="preserve">der </w:t>
      </w:r>
      <w:r w:rsidR="00FC46DE" w:rsidRPr="00416C27">
        <w:rPr>
          <w:sz w:val="24"/>
          <w:szCs w:val="24"/>
        </w:rPr>
        <w:t xml:space="preserve">Toleranz und Mündigkeit, der Kritikfähigkeit und Selbstreflexion. </w:t>
      </w:r>
    </w:p>
    <w:p w:rsidR="004B680F" w:rsidRPr="00416C27" w:rsidRDefault="004B680F" w:rsidP="009C5C00">
      <w:pPr>
        <w:spacing w:after="0" w:line="240" w:lineRule="auto"/>
        <w:outlineLvl w:val="0"/>
        <w:rPr>
          <w:sz w:val="24"/>
          <w:szCs w:val="24"/>
        </w:rPr>
      </w:pPr>
    </w:p>
    <w:p w:rsidR="006D16C3" w:rsidRPr="00416C27" w:rsidRDefault="00FC46DE" w:rsidP="009C5C00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>Wir ermutigen unsere Schülerinnen und Schüler, die aus verschiedenen Kulturkreisen zusammenkommen, vorgegebene und eigene Werte zu reflektieren und zu hinterfragen sowie die Werte anderer kennen</w:t>
      </w:r>
      <w:r w:rsidR="00C906CD" w:rsidRPr="00416C27">
        <w:rPr>
          <w:sz w:val="24"/>
          <w:szCs w:val="24"/>
        </w:rPr>
        <w:t xml:space="preserve"> und respektieren</w:t>
      </w:r>
      <w:r w:rsidRPr="00416C27">
        <w:rPr>
          <w:sz w:val="24"/>
          <w:szCs w:val="24"/>
        </w:rPr>
        <w:t xml:space="preserve"> zu lernen.</w:t>
      </w:r>
    </w:p>
    <w:p w:rsidR="009C5C00" w:rsidRPr="00416C27" w:rsidRDefault="009C5C00" w:rsidP="009C5C00">
      <w:pPr>
        <w:spacing w:after="0" w:line="240" w:lineRule="auto"/>
        <w:outlineLvl w:val="0"/>
        <w:rPr>
          <w:b/>
          <w:color w:val="000000"/>
          <w:sz w:val="24"/>
          <w:szCs w:val="24"/>
        </w:rPr>
      </w:pPr>
    </w:p>
    <w:p w:rsidR="00ED5A34" w:rsidRPr="00416C27" w:rsidRDefault="00FC46DE" w:rsidP="00ED5A34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>Die Schule duldet keine Diskriminierung wegen geschlechtlicher Unterschiede, sexueller Präferenzen, der ethnischen Herkunft, der religiösen und weltanschaulichen Überzeugung oder wegen eines Handicaps.</w:t>
      </w:r>
      <w:r w:rsidR="00FF59F3" w:rsidRPr="00416C27">
        <w:rPr>
          <w:sz w:val="24"/>
          <w:szCs w:val="24"/>
        </w:rPr>
        <w:t xml:space="preserve"> </w:t>
      </w:r>
    </w:p>
    <w:p w:rsidR="004B680F" w:rsidRPr="00416C27" w:rsidRDefault="004B680F" w:rsidP="00ED5A34">
      <w:pPr>
        <w:spacing w:after="0" w:line="240" w:lineRule="auto"/>
        <w:outlineLvl w:val="0"/>
        <w:rPr>
          <w:sz w:val="24"/>
          <w:szCs w:val="24"/>
        </w:rPr>
      </w:pPr>
    </w:p>
    <w:p w:rsidR="006D16C3" w:rsidRPr="00416C27" w:rsidRDefault="00FF59F3" w:rsidP="00ED5A34">
      <w:pPr>
        <w:spacing w:after="0" w:line="240" w:lineRule="auto"/>
        <w:outlineLvl w:val="0"/>
        <w:rPr>
          <w:i/>
          <w:sz w:val="24"/>
          <w:szCs w:val="24"/>
        </w:rPr>
      </w:pPr>
      <w:r w:rsidRPr="00416C27">
        <w:rPr>
          <w:sz w:val="24"/>
          <w:szCs w:val="24"/>
        </w:rPr>
        <w:t>Gleichzeitig macht unsere Schule klare Vorgaben, wenn es um die Bekämpfung von Fremdenhass und Rassismus geht</w:t>
      </w:r>
      <w:r w:rsidRPr="00416C27">
        <w:rPr>
          <w:i/>
          <w:sz w:val="24"/>
          <w:szCs w:val="24"/>
        </w:rPr>
        <w:t>.</w:t>
      </w:r>
    </w:p>
    <w:p w:rsidR="004B680F" w:rsidRPr="00416C27" w:rsidRDefault="004B680F" w:rsidP="00ED5A34">
      <w:pPr>
        <w:spacing w:after="0" w:line="240" w:lineRule="auto"/>
        <w:outlineLvl w:val="0"/>
        <w:rPr>
          <w:b/>
          <w:color w:val="000000"/>
          <w:sz w:val="24"/>
          <w:szCs w:val="24"/>
        </w:rPr>
      </w:pPr>
    </w:p>
    <w:p w:rsidR="00ED5A34" w:rsidRPr="00416C27" w:rsidRDefault="00FC46DE" w:rsidP="00ED5A34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 xml:space="preserve">Wir erziehen unsere Schülerinnen und Schüler zur Mündigkeit. </w:t>
      </w:r>
    </w:p>
    <w:p w:rsidR="004B680F" w:rsidRPr="00416C27" w:rsidRDefault="004B680F" w:rsidP="00ED5A34">
      <w:pPr>
        <w:spacing w:after="0" w:line="240" w:lineRule="auto"/>
        <w:outlineLvl w:val="0"/>
        <w:rPr>
          <w:sz w:val="24"/>
          <w:szCs w:val="24"/>
        </w:rPr>
      </w:pPr>
    </w:p>
    <w:p w:rsidR="006D16C3" w:rsidRPr="00416C27" w:rsidRDefault="00FC46DE" w:rsidP="00ED5A34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>Sie sollen lernen, Standpunkte od</w:t>
      </w:r>
      <w:r w:rsidR="005F4225" w:rsidRPr="00416C27">
        <w:rPr>
          <w:sz w:val="24"/>
          <w:szCs w:val="24"/>
        </w:rPr>
        <w:t>er Gegebenheiten zu überprüfen</w:t>
      </w:r>
      <w:r w:rsidRPr="00416C27">
        <w:rPr>
          <w:sz w:val="24"/>
          <w:szCs w:val="24"/>
        </w:rPr>
        <w:t xml:space="preserve">, sich </w:t>
      </w:r>
      <w:r w:rsidR="00FF59F3" w:rsidRPr="00416C27">
        <w:rPr>
          <w:sz w:val="24"/>
          <w:szCs w:val="24"/>
        </w:rPr>
        <w:t xml:space="preserve">kritisch zu äußern und auch in </w:t>
      </w:r>
      <w:r w:rsidRPr="00416C27">
        <w:rPr>
          <w:sz w:val="24"/>
          <w:szCs w:val="24"/>
        </w:rPr>
        <w:t xml:space="preserve">Konfliktfällen Stellung zu beziehen; sie sollen zugleich lernen, dass </w:t>
      </w:r>
      <w:r w:rsidR="00FF59F3" w:rsidRPr="00416C27">
        <w:rPr>
          <w:sz w:val="24"/>
          <w:szCs w:val="24"/>
        </w:rPr>
        <w:t xml:space="preserve">individuelle Mündigkeit </w:t>
      </w:r>
      <w:r w:rsidRPr="00416C27">
        <w:rPr>
          <w:sz w:val="24"/>
          <w:szCs w:val="24"/>
        </w:rPr>
        <w:t>immer auch von Kompromiss- und Konsensfähigkeit begleitet sein muss.</w:t>
      </w:r>
    </w:p>
    <w:p w:rsidR="000F2B73" w:rsidRPr="00416C27" w:rsidRDefault="000F2B73" w:rsidP="00ED5A34">
      <w:pPr>
        <w:spacing w:after="0" w:line="240" w:lineRule="auto"/>
        <w:outlineLvl w:val="0"/>
        <w:rPr>
          <w:b/>
          <w:color w:val="000000"/>
          <w:sz w:val="24"/>
          <w:szCs w:val="24"/>
        </w:rPr>
      </w:pPr>
    </w:p>
    <w:p w:rsidR="006D16C3" w:rsidRPr="00416C27" w:rsidRDefault="00FC46DE" w:rsidP="00ED5A34">
      <w:pPr>
        <w:spacing w:after="0" w:line="240" w:lineRule="auto"/>
        <w:outlineLvl w:val="0"/>
        <w:rPr>
          <w:color w:val="000000"/>
          <w:sz w:val="24"/>
          <w:szCs w:val="24"/>
        </w:rPr>
      </w:pPr>
      <w:r w:rsidRPr="00416C27">
        <w:rPr>
          <w:color w:val="000000"/>
          <w:sz w:val="24"/>
          <w:szCs w:val="24"/>
        </w:rPr>
        <w:t>Wir unterstützen die Bereitschaft der Lernenden, sich zu bilden, indem wir Lernen</w:t>
      </w:r>
      <w:r w:rsidR="00FF59F3" w:rsidRPr="00416C27">
        <w:rPr>
          <w:color w:val="000000"/>
          <w:sz w:val="24"/>
          <w:szCs w:val="24"/>
        </w:rPr>
        <w:t xml:space="preserve"> </w:t>
      </w:r>
      <w:r w:rsidRPr="00416C27">
        <w:rPr>
          <w:color w:val="000000"/>
          <w:sz w:val="24"/>
          <w:szCs w:val="24"/>
        </w:rPr>
        <w:t xml:space="preserve">als einen Weg zum Kompetenzerwerb </w:t>
      </w:r>
      <w:r w:rsidR="00FF59F3" w:rsidRPr="00416C27">
        <w:rPr>
          <w:color w:val="000000"/>
          <w:sz w:val="24"/>
          <w:szCs w:val="24"/>
        </w:rPr>
        <w:t xml:space="preserve">sowie </w:t>
      </w:r>
      <w:r w:rsidRPr="00416C27">
        <w:rPr>
          <w:color w:val="000000"/>
          <w:sz w:val="24"/>
          <w:szCs w:val="24"/>
        </w:rPr>
        <w:t>zur Entwicklung der Persönlichkeit verstehen.</w:t>
      </w:r>
    </w:p>
    <w:p w:rsidR="000F2B73" w:rsidRPr="00416C27" w:rsidRDefault="000F2B73" w:rsidP="00ED5A34">
      <w:pPr>
        <w:spacing w:after="0" w:line="240" w:lineRule="auto"/>
        <w:outlineLvl w:val="0"/>
        <w:rPr>
          <w:b/>
          <w:color w:val="000000"/>
          <w:sz w:val="24"/>
          <w:szCs w:val="24"/>
        </w:rPr>
      </w:pPr>
    </w:p>
    <w:p w:rsidR="0025340B" w:rsidRPr="00416C27" w:rsidRDefault="00FC46DE" w:rsidP="00ED5A34">
      <w:pPr>
        <w:spacing w:after="0" w:line="240" w:lineRule="auto"/>
        <w:outlineLvl w:val="0"/>
        <w:rPr>
          <w:sz w:val="24"/>
          <w:szCs w:val="24"/>
        </w:rPr>
      </w:pPr>
      <w:r w:rsidRPr="00416C27">
        <w:rPr>
          <w:sz w:val="24"/>
          <w:szCs w:val="24"/>
        </w:rPr>
        <w:t>Wir fördern die Selb</w:t>
      </w:r>
      <w:r w:rsidR="00FF59F3" w:rsidRPr="00416C27">
        <w:rPr>
          <w:sz w:val="24"/>
          <w:szCs w:val="24"/>
        </w:rPr>
        <w:t>st</w:t>
      </w:r>
      <w:r w:rsidRPr="00416C27">
        <w:rPr>
          <w:sz w:val="24"/>
          <w:szCs w:val="24"/>
        </w:rPr>
        <w:t xml:space="preserve">ständigkeit und Eigenverantwortung der </w:t>
      </w:r>
      <w:r w:rsidR="004B0CEE" w:rsidRPr="00416C27">
        <w:rPr>
          <w:sz w:val="24"/>
          <w:szCs w:val="24"/>
        </w:rPr>
        <w:t>Schülerinne</w:t>
      </w:r>
      <w:r w:rsidR="005B3A46" w:rsidRPr="00416C27">
        <w:rPr>
          <w:sz w:val="24"/>
          <w:szCs w:val="24"/>
        </w:rPr>
        <w:t>n</w:t>
      </w:r>
      <w:r w:rsidR="004B0CEE" w:rsidRPr="00416C27">
        <w:rPr>
          <w:sz w:val="24"/>
          <w:szCs w:val="24"/>
        </w:rPr>
        <w:t xml:space="preserve"> </w:t>
      </w:r>
      <w:r w:rsidR="00FF59F3" w:rsidRPr="00416C27">
        <w:rPr>
          <w:sz w:val="24"/>
          <w:szCs w:val="24"/>
        </w:rPr>
        <w:t xml:space="preserve">und </w:t>
      </w:r>
      <w:r w:rsidR="004B0CEE" w:rsidRPr="00416C27">
        <w:rPr>
          <w:sz w:val="24"/>
          <w:szCs w:val="24"/>
        </w:rPr>
        <w:t xml:space="preserve">Schüler </w:t>
      </w:r>
      <w:r w:rsidR="00FF59F3" w:rsidRPr="00416C27">
        <w:rPr>
          <w:sz w:val="24"/>
          <w:szCs w:val="24"/>
        </w:rPr>
        <w:t xml:space="preserve">achten dabei auf </w:t>
      </w:r>
      <w:r w:rsidRPr="00416C27">
        <w:rPr>
          <w:sz w:val="24"/>
          <w:szCs w:val="24"/>
        </w:rPr>
        <w:t>die Einhaltung von getroffenen Absprachen und verbindlichen Regeln.</w:t>
      </w:r>
      <w:r w:rsidR="00FF59F3" w:rsidRPr="00416C27">
        <w:rPr>
          <w:sz w:val="24"/>
          <w:szCs w:val="24"/>
        </w:rPr>
        <w:t xml:space="preserve"> </w:t>
      </w:r>
    </w:p>
    <w:p w:rsidR="00D641FC" w:rsidRDefault="00D641FC" w:rsidP="00ED5A34">
      <w:pPr>
        <w:spacing w:after="0" w:line="240" w:lineRule="auto"/>
        <w:outlineLvl w:val="0"/>
        <w:rPr>
          <w:b/>
          <w:sz w:val="28"/>
          <w:szCs w:val="28"/>
        </w:rPr>
      </w:pPr>
    </w:p>
    <w:p w:rsidR="000F2B73" w:rsidRDefault="000F2B73" w:rsidP="00ED5A34">
      <w:pPr>
        <w:spacing w:after="0" w:line="240" w:lineRule="auto"/>
        <w:outlineLvl w:val="0"/>
        <w:rPr>
          <w:b/>
          <w:sz w:val="28"/>
          <w:szCs w:val="28"/>
        </w:rPr>
      </w:pPr>
    </w:p>
    <w:p w:rsidR="00FF59F3" w:rsidRPr="00A577C7" w:rsidRDefault="00FF59F3" w:rsidP="00ED5A34">
      <w:pPr>
        <w:spacing w:after="0" w:line="240" w:lineRule="auto"/>
        <w:outlineLvl w:val="0"/>
        <w:rPr>
          <w:b/>
          <w:color w:val="1538A7"/>
          <w:sz w:val="36"/>
          <w:szCs w:val="36"/>
        </w:rPr>
      </w:pPr>
      <w:r w:rsidRPr="00A577C7">
        <w:rPr>
          <w:b/>
          <w:color w:val="1538A7"/>
          <w:sz w:val="36"/>
          <w:szCs w:val="36"/>
        </w:rPr>
        <w:t>Wie lernen wir an unserer Schule?</w:t>
      </w:r>
    </w:p>
    <w:p w:rsidR="00ED5A34" w:rsidRPr="00A577C7" w:rsidRDefault="00ED5A34" w:rsidP="00ED5A34">
      <w:pPr>
        <w:spacing w:after="0" w:line="240" w:lineRule="auto"/>
        <w:outlineLvl w:val="0"/>
        <w:rPr>
          <w:sz w:val="20"/>
          <w:szCs w:val="20"/>
        </w:rPr>
      </w:pPr>
    </w:p>
    <w:p w:rsidR="00D641FC" w:rsidRPr="00416C27" w:rsidRDefault="00C05AFC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>Das LOG bietet</w:t>
      </w:r>
      <w:r w:rsidR="00FC46DE" w:rsidRPr="00416C27">
        <w:rPr>
          <w:sz w:val="24"/>
          <w:szCs w:val="24"/>
        </w:rPr>
        <w:t xml:space="preserve"> einen fachlich hochwertigen Unterricht und </w:t>
      </w:r>
      <w:r w:rsidRPr="00416C27">
        <w:rPr>
          <w:sz w:val="24"/>
          <w:szCs w:val="24"/>
        </w:rPr>
        <w:t>sichert</w:t>
      </w:r>
      <w:r w:rsidR="00FC46DE" w:rsidRPr="00416C27">
        <w:rPr>
          <w:sz w:val="24"/>
          <w:szCs w:val="24"/>
        </w:rPr>
        <w:t xml:space="preserve"> dadurch solide</w:t>
      </w:r>
      <w:r w:rsidR="005F4225" w:rsidRPr="00416C27">
        <w:rPr>
          <w:sz w:val="24"/>
          <w:szCs w:val="24"/>
        </w:rPr>
        <w:t xml:space="preserve"> </w:t>
      </w:r>
      <w:r w:rsidR="00FC46DE" w:rsidRPr="00416C27">
        <w:rPr>
          <w:sz w:val="24"/>
          <w:szCs w:val="24"/>
        </w:rPr>
        <w:t>Grundkenntnisse</w:t>
      </w:r>
      <w:r w:rsidRPr="00416C27">
        <w:rPr>
          <w:sz w:val="24"/>
          <w:szCs w:val="24"/>
        </w:rPr>
        <w:t>, auf die fundiertes Fachwissen aufbauen kann</w:t>
      </w:r>
      <w:r w:rsidR="00FC46DE" w:rsidRPr="00416C27">
        <w:rPr>
          <w:sz w:val="24"/>
          <w:szCs w:val="24"/>
        </w:rPr>
        <w:t xml:space="preserve">. </w:t>
      </w:r>
    </w:p>
    <w:p w:rsidR="00FC46DE" w:rsidRDefault="00FC46DE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>Zudem unterstützen wir unsere Schülerinnen und Schüler entsprechend ihren individuellen Voraussetzungen</w:t>
      </w:r>
      <w:r w:rsidR="00C05AFC" w:rsidRPr="00416C27">
        <w:rPr>
          <w:sz w:val="24"/>
          <w:szCs w:val="24"/>
        </w:rPr>
        <w:t>, ihre Kompetenzen zu entwickeln</w:t>
      </w:r>
      <w:r w:rsidRPr="00416C27">
        <w:rPr>
          <w:sz w:val="24"/>
          <w:szCs w:val="24"/>
        </w:rPr>
        <w:t xml:space="preserve">. </w:t>
      </w: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Default="00416C27" w:rsidP="00ED5A34">
      <w:pPr>
        <w:spacing w:after="0" w:line="240" w:lineRule="auto"/>
        <w:rPr>
          <w:sz w:val="24"/>
          <w:szCs w:val="24"/>
        </w:rPr>
      </w:pPr>
    </w:p>
    <w:p w:rsidR="00416C27" w:rsidRPr="00416C27" w:rsidRDefault="00416C27" w:rsidP="00ED5A34">
      <w:pPr>
        <w:spacing w:after="0" w:line="240" w:lineRule="auto"/>
        <w:rPr>
          <w:sz w:val="24"/>
          <w:szCs w:val="24"/>
        </w:rPr>
      </w:pPr>
    </w:p>
    <w:p w:rsidR="00910845" w:rsidRDefault="00910845" w:rsidP="00ED5A34">
      <w:pPr>
        <w:spacing w:after="0" w:line="240" w:lineRule="auto"/>
        <w:rPr>
          <w:sz w:val="24"/>
          <w:szCs w:val="24"/>
        </w:rPr>
      </w:pPr>
    </w:p>
    <w:p w:rsidR="00A577C7" w:rsidRDefault="00A577C7" w:rsidP="00ED5A34">
      <w:pPr>
        <w:spacing w:after="0" w:line="240" w:lineRule="auto"/>
        <w:rPr>
          <w:sz w:val="24"/>
          <w:szCs w:val="24"/>
        </w:rPr>
      </w:pPr>
    </w:p>
    <w:p w:rsidR="00FC46DE" w:rsidRPr="00416C27" w:rsidRDefault="00FC46DE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 xml:space="preserve">Die Schule ermutigt die Schülerinnen und Schüler zu einer individuellen </w:t>
      </w:r>
      <w:r w:rsidR="00C05AFC" w:rsidRPr="00416C27">
        <w:rPr>
          <w:sz w:val="24"/>
          <w:szCs w:val="24"/>
        </w:rPr>
        <w:t xml:space="preserve">Schwerpunktsetzung </w:t>
      </w:r>
      <w:r w:rsidR="005F4225" w:rsidRPr="00416C27">
        <w:rPr>
          <w:sz w:val="24"/>
          <w:szCs w:val="24"/>
        </w:rPr>
        <w:t>und bietet aus diesem Grund</w:t>
      </w:r>
      <w:r w:rsidRPr="00416C27">
        <w:rPr>
          <w:sz w:val="24"/>
          <w:szCs w:val="24"/>
        </w:rPr>
        <w:t xml:space="preserve"> eine möglichst große Vielfalt an zu belegende</w:t>
      </w:r>
      <w:r w:rsidR="005F4225" w:rsidRPr="00416C27">
        <w:rPr>
          <w:sz w:val="24"/>
          <w:szCs w:val="24"/>
        </w:rPr>
        <w:t>n Fächern zur Auswahl an</w:t>
      </w:r>
      <w:r w:rsidRPr="00416C27">
        <w:rPr>
          <w:sz w:val="24"/>
          <w:szCs w:val="24"/>
        </w:rPr>
        <w:t xml:space="preserve">. </w:t>
      </w:r>
    </w:p>
    <w:p w:rsidR="00D641FC" w:rsidRPr="00416C27" w:rsidRDefault="00D641FC" w:rsidP="00ED5A34">
      <w:pPr>
        <w:spacing w:after="0" w:line="240" w:lineRule="auto"/>
        <w:rPr>
          <w:i/>
          <w:sz w:val="24"/>
          <w:szCs w:val="24"/>
        </w:rPr>
      </w:pPr>
    </w:p>
    <w:p w:rsidR="00037D17" w:rsidRPr="00416C27" w:rsidRDefault="00C05AFC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 xml:space="preserve">Im Unterricht werden die </w:t>
      </w:r>
      <w:r w:rsidR="00CD7308" w:rsidRPr="00416C27">
        <w:rPr>
          <w:sz w:val="24"/>
          <w:szCs w:val="24"/>
        </w:rPr>
        <w:t xml:space="preserve">Lernenden </w:t>
      </w:r>
      <w:r w:rsidRPr="00416C27">
        <w:rPr>
          <w:sz w:val="24"/>
          <w:szCs w:val="24"/>
        </w:rPr>
        <w:t xml:space="preserve">durch kreative und zielgerichtete Aufgaben gefördert. Diese sind oft produkt- und handlungsorientiert und lassen individuelle Lösungen zu. </w:t>
      </w:r>
      <w:r w:rsidR="00037D17" w:rsidRPr="00416C27">
        <w:rPr>
          <w:sz w:val="24"/>
          <w:szCs w:val="24"/>
        </w:rPr>
        <w:t>Leistungsbewertung hilft den Schülerinnen und Schülern, sich realistisch einzuschätzen, und dient als pädagogische Hilfe, Lernerfolge gezielt zu unterstützen.</w:t>
      </w:r>
    </w:p>
    <w:p w:rsidR="00D641FC" w:rsidRPr="00416C27" w:rsidRDefault="00D641FC" w:rsidP="00ED5A34">
      <w:pPr>
        <w:spacing w:after="0" w:line="240" w:lineRule="auto"/>
        <w:rPr>
          <w:sz w:val="24"/>
          <w:szCs w:val="24"/>
        </w:rPr>
      </w:pPr>
    </w:p>
    <w:p w:rsidR="00C05AFC" w:rsidRPr="00416C27" w:rsidRDefault="005A0B93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 xml:space="preserve">Wir wollen ein wertschätzendes und konstruktives </w:t>
      </w:r>
      <w:r w:rsidR="00C05AFC" w:rsidRPr="00416C27">
        <w:rPr>
          <w:sz w:val="24"/>
          <w:szCs w:val="24"/>
        </w:rPr>
        <w:t>Arbeitsklima für alle Schülerinnen und Schüler verwirklichen</w:t>
      </w:r>
      <w:r w:rsidR="00C05AFC" w:rsidRPr="00416C27">
        <w:rPr>
          <w:i/>
          <w:sz w:val="24"/>
          <w:szCs w:val="24"/>
        </w:rPr>
        <w:t>.</w:t>
      </w:r>
      <w:r w:rsidR="00C05AFC" w:rsidRPr="00416C27">
        <w:rPr>
          <w:sz w:val="24"/>
          <w:szCs w:val="24"/>
        </w:rPr>
        <w:t xml:space="preserve"> Wir ermutigen</w:t>
      </w:r>
      <w:r w:rsidR="00CD7308" w:rsidRPr="00416C27">
        <w:rPr>
          <w:sz w:val="24"/>
          <w:szCs w:val="24"/>
        </w:rPr>
        <w:t xml:space="preserve"> sie dazu</w:t>
      </w:r>
      <w:r w:rsidR="00C05AFC" w:rsidRPr="00416C27">
        <w:rPr>
          <w:sz w:val="24"/>
          <w:szCs w:val="24"/>
        </w:rPr>
        <w:t xml:space="preserve">, sich aktiv im Unterricht und im Schulleben zu engagieren und Konflikte verbal und friedlich auszutragen.  </w:t>
      </w:r>
      <w:r w:rsidR="00FC46DE" w:rsidRPr="00416C27">
        <w:rPr>
          <w:sz w:val="24"/>
          <w:szCs w:val="24"/>
        </w:rPr>
        <w:tab/>
      </w:r>
    </w:p>
    <w:p w:rsidR="00D641FC" w:rsidRPr="00416C27" w:rsidRDefault="00D641FC" w:rsidP="00ED5A34">
      <w:pPr>
        <w:spacing w:after="0" w:line="240" w:lineRule="auto"/>
        <w:rPr>
          <w:sz w:val="24"/>
          <w:szCs w:val="24"/>
        </w:rPr>
      </w:pPr>
    </w:p>
    <w:p w:rsidR="00FC46DE" w:rsidRPr="00416C27" w:rsidRDefault="00FC46DE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 xml:space="preserve">Wir bereiten </w:t>
      </w:r>
      <w:r w:rsidR="00CD7308" w:rsidRPr="00416C27">
        <w:rPr>
          <w:sz w:val="24"/>
          <w:szCs w:val="24"/>
        </w:rPr>
        <w:t xml:space="preserve">unsere </w:t>
      </w:r>
      <w:r w:rsidRPr="00416C27">
        <w:rPr>
          <w:sz w:val="24"/>
          <w:szCs w:val="24"/>
        </w:rPr>
        <w:t>Schülerinnen und Schüler</w:t>
      </w:r>
      <w:r w:rsidRPr="00416C27">
        <w:rPr>
          <w:i/>
          <w:sz w:val="24"/>
          <w:szCs w:val="24"/>
        </w:rPr>
        <w:t xml:space="preserve"> </w:t>
      </w:r>
      <w:r w:rsidRPr="00416C27">
        <w:rPr>
          <w:sz w:val="24"/>
          <w:szCs w:val="24"/>
        </w:rPr>
        <w:t xml:space="preserve">auf Studium und Beruf vor </w:t>
      </w:r>
      <w:r w:rsidR="00C05AFC" w:rsidRPr="00416C27">
        <w:rPr>
          <w:sz w:val="24"/>
          <w:szCs w:val="24"/>
        </w:rPr>
        <w:t>und ermöglichen ihnen, eine qualifizierte individuelle Entscheidung über ihren zukünftigen Werdegang zu treffen.</w:t>
      </w:r>
    </w:p>
    <w:p w:rsidR="006D16C3" w:rsidRDefault="006D16C3" w:rsidP="00ED5A34">
      <w:pPr>
        <w:spacing w:after="0" w:line="240" w:lineRule="auto"/>
        <w:rPr>
          <w:sz w:val="28"/>
          <w:szCs w:val="28"/>
        </w:rPr>
      </w:pPr>
    </w:p>
    <w:p w:rsidR="00ED5A34" w:rsidRPr="00CD7308" w:rsidRDefault="00ED5A34" w:rsidP="00ED5A34">
      <w:pPr>
        <w:spacing w:after="0" w:line="240" w:lineRule="auto"/>
        <w:rPr>
          <w:sz w:val="28"/>
          <w:szCs w:val="28"/>
        </w:rPr>
      </w:pPr>
    </w:p>
    <w:p w:rsidR="00FC46DE" w:rsidRPr="00416C27" w:rsidRDefault="00C05AFC" w:rsidP="00ED5A34">
      <w:pPr>
        <w:spacing w:after="0" w:line="240" w:lineRule="auto"/>
        <w:outlineLvl w:val="0"/>
        <w:rPr>
          <w:b/>
          <w:color w:val="1538A7"/>
          <w:sz w:val="36"/>
          <w:szCs w:val="36"/>
        </w:rPr>
      </w:pPr>
      <w:r w:rsidRPr="00416C27">
        <w:rPr>
          <w:b/>
          <w:color w:val="1538A7"/>
          <w:sz w:val="36"/>
          <w:szCs w:val="36"/>
        </w:rPr>
        <w:t>Wie gehen wir am LOG miteinander um?</w:t>
      </w:r>
      <w:r w:rsidR="00FC46DE" w:rsidRPr="00416C27">
        <w:rPr>
          <w:b/>
          <w:color w:val="1538A7"/>
          <w:sz w:val="36"/>
          <w:szCs w:val="36"/>
        </w:rPr>
        <w:t xml:space="preserve"> </w:t>
      </w:r>
    </w:p>
    <w:p w:rsidR="00ED5A34" w:rsidRPr="00A577C7" w:rsidRDefault="00ED5A34" w:rsidP="00ED5A34">
      <w:pPr>
        <w:spacing w:after="0" w:line="240" w:lineRule="auto"/>
        <w:outlineLvl w:val="0"/>
        <w:rPr>
          <w:b/>
          <w:sz w:val="20"/>
          <w:szCs w:val="20"/>
        </w:rPr>
      </w:pPr>
    </w:p>
    <w:p w:rsidR="00FC46DE" w:rsidRPr="00416C27" w:rsidRDefault="00FC46DE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>Das Zusammengehörigkeitsgefühl unserer Schulgemeinde ist uns wichtig,</w:t>
      </w:r>
      <w:r w:rsidR="003C5E11" w:rsidRPr="00416C27">
        <w:rPr>
          <w:sz w:val="24"/>
          <w:szCs w:val="24"/>
        </w:rPr>
        <w:t xml:space="preserve"> </w:t>
      </w:r>
      <w:r w:rsidR="00BE735C" w:rsidRPr="00416C27">
        <w:rPr>
          <w:sz w:val="24"/>
          <w:szCs w:val="24"/>
        </w:rPr>
        <w:t>zugleich</w:t>
      </w:r>
      <w:r w:rsidRPr="00416C27">
        <w:rPr>
          <w:sz w:val="24"/>
          <w:szCs w:val="24"/>
        </w:rPr>
        <w:t xml:space="preserve"> achten wi</w:t>
      </w:r>
      <w:r w:rsidR="00BE735C" w:rsidRPr="00416C27">
        <w:rPr>
          <w:sz w:val="24"/>
          <w:szCs w:val="24"/>
        </w:rPr>
        <w:t>r</w:t>
      </w:r>
      <w:r w:rsidRPr="00416C27">
        <w:rPr>
          <w:sz w:val="24"/>
          <w:szCs w:val="24"/>
        </w:rPr>
        <w:t xml:space="preserve"> die Individualität des Einzelnen.</w:t>
      </w:r>
      <w:r w:rsidR="00C05AFC" w:rsidRPr="00416C27">
        <w:rPr>
          <w:sz w:val="24"/>
          <w:szCs w:val="24"/>
        </w:rPr>
        <w:t xml:space="preserve"> </w:t>
      </w:r>
    </w:p>
    <w:p w:rsidR="00D641FC" w:rsidRPr="00416C27" w:rsidRDefault="00D641FC" w:rsidP="00ED5A34">
      <w:pPr>
        <w:spacing w:after="0" w:line="240" w:lineRule="auto"/>
        <w:rPr>
          <w:sz w:val="24"/>
          <w:szCs w:val="24"/>
        </w:rPr>
      </w:pPr>
    </w:p>
    <w:p w:rsidR="00FC46DE" w:rsidRPr="00416C27" w:rsidRDefault="00025207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 xml:space="preserve">Zu den pädagogischen Prozessen tragen Schüler, Lehrer und Eltern bei. </w:t>
      </w:r>
      <w:r w:rsidR="009702D7" w:rsidRPr="00416C27">
        <w:rPr>
          <w:sz w:val="24"/>
          <w:szCs w:val="24"/>
        </w:rPr>
        <w:t>G</w:t>
      </w:r>
      <w:r w:rsidR="00CD7308" w:rsidRPr="00416C27">
        <w:rPr>
          <w:sz w:val="24"/>
          <w:szCs w:val="24"/>
        </w:rPr>
        <w:t>ewählte</w:t>
      </w:r>
      <w:r w:rsidR="00FC46DE" w:rsidRPr="00416C27">
        <w:rPr>
          <w:sz w:val="24"/>
          <w:szCs w:val="24"/>
        </w:rPr>
        <w:t xml:space="preserve"> Gremien </w:t>
      </w:r>
      <w:r w:rsidR="00CD7308" w:rsidRPr="00416C27">
        <w:rPr>
          <w:sz w:val="24"/>
          <w:szCs w:val="24"/>
        </w:rPr>
        <w:t xml:space="preserve">wie Schulkonferenz, </w:t>
      </w:r>
      <w:bookmarkStart w:id="0" w:name="_GoBack"/>
      <w:bookmarkEnd w:id="0"/>
      <w:r w:rsidR="009702D7" w:rsidRPr="00416C27">
        <w:rPr>
          <w:sz w:val="24"/>
          <w:szCs w:val="24"/>
        </w:rPr>
        <w:t>Schülervertretung und Elternvertretung gestalten das Schulleben mit aus</w:t>
      </w:r>
      <w:r w:rsidR="00FC46DE" w:rsidRPr="00416C27">
        <w:rPr>
          <w:sz w:val="24"/>
          <w:szCs w:val="24"/>
        </w:rPr>
        <w:t>.</w:t>
      </w:r>
    </w:p>
    <w:p w:rsidR="00D641FC" w:rsidRPr="00416C27" w:rsidRDefault="00D641FC" w:rsidP="00ED5A34">
      <w:pPr>
        <w:spacing w:after="0" w:line="240" w:lineRule="auto"/>
        <w:rPr>
          <w:sz w:val="24"/>
          <w:szCs w:val="24"/>
        </w:rPr>
      </w:pPr>
    </w:p>
    <w:p w:rsidR="009702D7" w:rsidRPr="00416C27" w:rsidRDefault="0025340B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>Wir als Lehrerinnen und Lehrer</w:t>
      </w:r>
      <w:r w:rsidR="00FC46DE" w:rsidRPr="00416C27">
        <w:rPr>
          <w:sz w:val="24"/>
          <w:szCs w:val="24"/>
        </w:rPr>
        <w:t xml:space="preserve"> engagieren uns im Rahmen unserer Möglichkeiten und </w:t>
      </w:r>
      <w:r w:rsidR="009702D7" w:rsidRPr="00416C27">
        <w:rPr>
          <w:sz w:val="24"/>
          <w:szCs w:val="24"/>
        </w:rPr>
        <w:t xml:space="preserve">Ressourcen für </w:t>
      </w:r>
      <w:r w:rsidR="00FC46DE" w:rsidRPr="00416C27">
        <w:rPr>
          <w:sz w:val="24"/>
          <w:szCs w:val="24"/>
        </w:rPr>
        <w:t>unsere Schule und Schülerinnen und Schüler. Wir begreifen unsere Schule nicht nur als Lern- und Arbeitsort, sondern führen geeignete Veranstaltungen und Projekte durch, um eine gute Schulatmosphäre zu erhalten</w:t>
      </w:r>
      <w:r w:rsidR="009702D7" w:rsidRPr="00416C27">
        <w:rPr>
          <w:sz w:val="24"/>
          <w:szCs w:val="24"/>
        </w:rPr>
        <w:t xml:space="preserve">. Auf diese Weise sollen Räume geschaffen werden, die die Schule zu einem </w:t>
      </w:r>
      <w:r w:rsidR="00CD7308" w:rsidRPr="00416C27">
        <w:rPr>
          <w:sz w:val="24"/>
          <w:szCs w:val="24"/>
        </w:rPr>
        <w:t xml:space="preserve">attraktiven </w:t>
      </w:r>
      <w:r w:rsidR="009702D7" w:rsidRPr="00416C27">
        <w:rPr>
          <w:sz w:val="24"/>
          <w:szCs w:val="24"/>
        </w:rPr>
        <w:t>Lern- und Lebensort machen.</w:t>
      </w:r>
    </w:p>
    <w:p w:rsidR="00FC46DE" w:rsidRPr="00416C27" w:rsidRDefault="009702D7" w:rsidP="00ED5A34">
      <w:pPr>
        <w:spacing w:after="0" w:line="240" w:lineRule="auto"/>
        <w:rPr>
          <w:color w:val="C00000"/>
          <w:sz w:val="24"/>
          <w:szCs w:val="24"/>
        </w:rPr>
      </w:pPr>
      <w:r w:rsidRPr="00416C27">
        <w:rPr>
          <w:sz w:val="24"/>
          <w:szCs w:val="24"/>
        </w:rPr>
        <w:t xml:space="preserve">Ein </w:t>
      </w:r>
      <w:r w:rsidR="00FC46DE" w:rsidRPr="00416C27">
        <w:rPr>
          <w:sz w:val="24"/>
          <w:szCs w:val="24"/>
        </w:rPr>
        <w:t>konstruktiv</w:t>
      </w:r>
      <w:r w:rsidRPr="00416C27">
        <w:rPr>
          <w:sz w:val="24"/>
          <w:szCs w:val="24"/>
        </w:rPr>
        <w:t>es</w:t>
      </w:r>
      <w:r w:rsidR="00FC46DE" w:rsidRPr="00416C27">
        <w:rPr>
          <w:sz w:val="24"/>
          <w:szCs w:val="24"/>
        </w:rPr>
        <w:t xml:space="preserve"> und wertschätzend</w:t>
      </w:r>
      <w:r w:rsidRPr="00416C27">
        <w:rPr>
          <w:sz w:val="24"/>
          <w:szCs w:val="24"/>
        </w:rPr>
        <w:t>es M</w:t>
      </w:r>
      <w:r w:rsidR="00FC46DE" w:rsidRPr="00416C27">
        <w:rPr>
          <w:sz w:val="24"/>
          <w:szCs w:val="24"/>
        </w:rPr>
        <w:t>itei</w:t>
      </w:r>
      <w:r w:rsidRPr="00416C27">
        <w:rPr>
          <w:sz w:val="24"/>
          <w:szCs w:val="24"/>
        </w:rPr>
        <w:t>nander ist uns bei der Entwicklung gemeinsam</w:t>
      </w:r>
      <w:r w:rsidR="00CD7308" w:rsidRPr="00416C27">
        <w:rPr>
          <w:sz w:val="24"/>
          <w:szCs w:val="24"/>
        </w:rPr>
        <w:t xml:space="preserve">er </w:t>
      </w:r>
      <w:r w:rsidR="00FC46DE" w:rsidRPr="00416C27">
        <w:rPr>
          <w:sz w:val="24"/>
          <w:szCs w:val="24"/>
        </w:rPr>
        <w:t>realistische</w:t>
      </w:r>
      <w:r w:rsidRPr="00416C27">
        <w:rPr>
          <w:sz w:val="24"/>
          <w:szCs w:val="24"/>
        </w:rPr>
        <w:t>r</w:t>
      </w:r>
      <w:r w:rsidR="00FC46DE" w:rsidRPr="00416C27">
        <w:rPr>
          <w:sz w:val="24"/>
          <w:szCs w:val="24"/>
        </w:rPr>
        <w:t xml:space="preserve"> Entwicklungsziele</w:t>
      </w:r>
      <w:r w:rsidR="00CD7308" w:rsidRPr="00416C27">
        <w:rPr>
          <w:sz w:val="24"/>
          <w:szCs w:val="24"/>
        </w:rPr>
        <w:t xml:space="preserve"> wichtig</w:t>
      </w:r>
      <w:r w:rsidR="00FC46DE" w:rsidRPr="00416C27">
        <w:rPr>
          <w:color w:val="C00000"/>
          <w:sz w:val="24"/>
          <w:szCs w:val="24"/>
        </w:rPr>
        <w:t xml:space="preserve">. </w:t>
      </w:r>
    </w:p>
    <w:p w:rsidR="00D641FC" w:rsidRPr="00416C27" w:rsidRDefault="00D641FC" w:rsidP="00ED5A34">
      <w:pPr>
        <w:spacing w:after="0" w:line="240" w:lineRule="auto"/>
        <w:rPr>
          <w:sz w:val="24"/>
          <w:szCs w:val="24"/>
        </w:rPr>
      </w:pPr>
    </w:p>
    <w:p w:rsidR="009702D7" w:rsidRPr="00416C27" w:rsidRDefault="009702D7" w:rsidP="00ED5A34">
      <w:pPr>
        <w:spacing w:after="0" w:line="240" w:lineRule="auto"/>
        <w:rPr>
          <w:sz w:val="24"/>
          <w:szCs w:val="24"/>
        </w:rPr>
      </w:pPr>
      <w:r w:rsidRPr="00416C27">
        <w:rPr>
          <w:sz w:val="24"/>
          <w:szCs w:val="24"/>
        </w:rPr>
        <w:t>Wir machen schulische Strukturen und organisatorische Entsch</w:t>
      </w:r>
      <w:r w:rsidR="006D16C3" w:rsidRPr="00416C27">
        <w:rPr>
          <w:sz w:val="24"/>
          <w:szCs w:val="24"/>
        </w:rPr>
        <w:t xml:space="preserve">eidungen transparent und sorgen </w:t>
      </w:r>
      <w:r w:rsidRPr="00416C27">
        <w:rPr>
          <w:sz w:val="24"/>
          <w:szCs w:val="24"/>
        </w:rPr>
        <w:t>somit für einen veran</w:t>
      </w:r>
      <w:r w:rsidR="00A8014F" w:rsidRPr="00416C27">
        <w:rPr>
          <w:sz w:val="24"/>
          <w:szCs w:val="24"/>
        </w:rPr>
        <w:t xml:space="preserve">twortungsbewussten </w:t>
      </w:r>
      <w:r w:rsidRPr="00416C27">
        <w:rPr>
          <w:sz w:val="24"/>
          <w:szCs w:val="24"/>
        </w:rPr>
        <w:t>Informationsfluss zwischen Schulleitung, Kollegium</w:t>
      </w:r>
      <w:r w:rsidR="00CD7308" w:rsidRPr="00416C27">
        <w:rPr>
          <w:sz w:val="24"/>
          <w:szCs w:val="24"/>
        </w:rPr>
        <w:t>, Eltern</w:t>
      </w:r>
      <w:r w:rsidRPr="00416C27">
        <w:rPr>
          <w:sz w:val="24"/>
          <w:szCs w:val="24"/>
        </w:rPr>
        <w:t xml:space="preserve"> und Schülerschaft. </w:t>
      </w:r>
    </w:p>
    <w:p w:rsidR="00D641FC" w:rsidRPr="00416C27" w:rsidRDefault="00D641FC" w:rsidP="00ED5A34">
      <w:pPr>
        <w:spacing w:after="0" w:line="240" w:lineRule="auto"/>
        <w:rPr>
          <w:sz w:val="24"/>
          <w:szCs w:val="24"/>
        </w:rPr>
      </w:pPr>
    </w:p>
    <w:p w:rsidR="00A96F47" w:rsidRPr="00416C27" w:rsidRDefault="00FC46DE" w:rsidP="00ED5A34">
      <w:pPr>
        <w:pStyle w:val="StandardWeb"/>
        <w:spacing w:before="0" w:beforeAutospacing="0" w:after="0" w:afterAutospacing="0"/>
        <w:rPr>
          <w:rFonts w:asciiTheme="minorHAnsi" w:hAnsiTheme="minorHAnsi"/>
          <w:color w:val="C00000"/>
        </w:rPr>
      </w:pPr>
      <w:r w:rsidRPr="00416C27">
        <w:rPr>
          <w:rFonts w:asciiTheme="minorHAnsi" w:hAnsiTheme="minorHAnsi"/>
        </w:rPr>
        <w:t xml:space="preserve">Das Kollegium </w:t>
      </w:r>
      <w:r w:rsidR="00CD7308" w:rsidRPr="00416C27">
        <w:rPr>
          <w:rFonts w:asciiTheme="minorHAnsi" w:hAnsiTheme="minorHAnsi"/>
        </w:rPr>
        <w:t>am LOG will eine</w:t>
      </w:r>
      <w:r w:rsidR="00FE3932" w:rsidRPr="00416C27">
        <w:rPr>
          <w:rFonts w:asciiTheme="minorHAnsi" w:hAnsiTheme="minorHAnsi"/>
        </w:rPr>
        <w:t xml:space="preserve"> produktive</w:t>
      </w:r>
      <w:r w:rsidRPr="00416C27">
        <w:rPr>
          <w:rFonts w:asciiTheme="minorHAnsi" w:hAnsiTheme="minorHAnsi"/>
          <w:color w:val="C00000"/>
        </w:rPr>
        <w:t xml:space="preserve"> </w:t>
      </w:r>
      <w:r w:rsidRPr="00416C27">
        <w:rPr>
          <w:rFonts w:asciiTheme="minorHAnsi" w:hAnsiTheme="minorHAnsi"/>
        </w:rPr>
        <w:t>Teamarbeit (z. B.</w:t>
      </w:r>
      <w:r w:rsidR="00CD7308" w:rsidRPr="00416C27">
        <w:rPr>
          <w:rFonts w:asciiTheme="minorHAnsi" w:hAnsiTheme="minorHAnsi"/>
        </w:rPr>
        <w:t xml:space="preserve"> im Rahmen</w:t>
      </w:r>
      <w:r w:rsidRPr="00416C27">
        <w:rPr>
          <w:rFonts w:asciiTheme="minorHAnsi" w:hAnsiTheme="minorHAnsi"/>
        </w:rPr>
        <w:t xml:space="preserve"> gemeinsame</w:t>
      </w:r>
      <w:r w:rsidR="00CD7308" w:rsidRPr="00416C27">
        <w:rPr>
          <w:rFonts w:asciiTheme="minorHAnsi" w:hAnsiTheme="minorHAnsi"/>
        </w:rPr>
        <w:t>r Planung von Unterricht und</w:t>
      </w:r>
      <w:r w:rsidRPr="00416C27">
        <w:rPr>
          <w:rFonts w:asciiTheme="minorHAnsi" w:hAnsiTheme="minorHAnsi"/>
        </w:rPr>
        <w:t xml:space="preserve"> </w:t>
      </w:r>
      <w:r w:rsidR="009702D7" w:rsidRPr="00416C27">
        <w:rPr>
          <w:rFonts w:asciiTheme="minorHAnsi" w:hAnsiTheme="minorHAnsi"/>
        </w:rPr>
        <w:t>gemeinsame</w:t>
      </w:r>
      <w:r w:rsidR="00CD7308" w:rsidRPr="00416C27">
        <w:rPr>
          <w:rFonts w:asciiTheme="minorHAnsi" w:hAnsiTheme="minorHAnsi"/>
        </w:rPr>
        <w:t>r</w:t>
      </w:r>
      <w:r w:rsidR="009702D7" w:rsidRPr="00416C27">
        <w:rPr>
          <w:rFonts w:asciiTheme="minorHAnsi" w:hAnsiTheme="minorHAnsi"/>
        </w:rPr>
        <w:t xml:space="preserve"> </w:t>
      </w:r>
      <w:r w:rsidRPr="00416C27">
        <w:rPr>
          <w:rFonts w:asciiTheme="minorHAnsi" w:hAnsiTheme="minorHAnsi"/>
        </w:rPr>
        <w:t xml:space="preserve">Aktivitäten) </w:t>
      </w:r>
      <w:r w:rsidR="00CD7308" w:rsidRPr="00416C27">
        <w:rPr>
          <w:rFonts w:asciiTheme="minorHAnsi" w:hAnsiTheme="minorHAnsi"/>
        </w:rPr>
        <w:t xml:space="preserve">verwirklichen </w:t>
      </w:r>
      <w:r w:rsidRPr="00416C27">
        <w:rPr>
          <w:rFonts w:asciiTheme="minorHAnsi" w:hAnsiTheme="minorHAnsi"/>
        </w:rPr>
        <w:t xml:space="preserve">und achtet und fördert dabei die individuellen Belange jeder einzelnen Kollegin und jedes einzelnen Kollegen. </w:t>
      </w:r>
    </w:p>
    <w:sectPr w:rsidR="00A96F47" w:rsidRPr="00416C27" w:rsidSect="00416C27">
      <w:pgSz w:w="11906" w:h="16838"/>
      <w:pgMar w:top="17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8C4"/>
    <w:multiLevelType w:val="hybridMultilevel"/>
    <w:tmpl w:val="92763B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63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C05FF1"/>
    <w:multiLevelType w:val="hybridMultilevel"/>
    <w:tmpl w:val="E6840F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B67"/>
    <w:multiLevelType w:val="hybridMultilevel"/>
    <w:tmpl w:val="828EEF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EE3"/>
    <w:rsid w:val="00025207"/>
    <w:rsid w:val="00037D17"/>
    <w:rsid w:val="00090F0C"/>
    <w:rsid w:val="000F2B73"/>
    <w:rsid w:val="00131328"/>
    <w:rsid w:val="0017689C"/>
    <w:rsid w:val="001C3344"/>
    <w:rsid w:val="0025340B"/>
    <w:rsid w:val="002568AF"/>
    <w:rsid w:val="0027767E"/>
    <w:rsid w:val="002C607B"/>
    <w:rsid w:val="002F662B"/>
    <w:rsid w:val="00351298"/>
    <w:rsid w:val="003B1EE3"/>
    <w:rsid w:val="003C5E11"/>
    <w:rsid w:val="003C60A7"/>
    <w:rsid w:val="00400988"/>
    <w:rsid w:val="00416C27"/>
    <w:rsid w:val="00430B52"/>
    <w:rsid w:val="00475638"/>
    <w:rsid w:val="004B0CEE"/>
    <w:rsid w:val="004B680F"/>
    <w:rsid w:val="004B7006"/>
    <w:rsid w:val="004D44FC"/>
    <w:rsid w:val="00504530"/>
    <w:rsid w:val="0053776F"/>
    <w:rsid w:val="00567A41"/>
    <w:rsid w:val="005A0B93"/>
    <w:rsid w:val="005B3A46"/>
    <w:rsid w:val="005F4225"/>
    <w:rsid w:val="006D16C3"/>
    <w:rsid w:val="006D623C"/>
    <w:rsid w:val="006F2CA8"/>
    <w:rsid w:val="0074171F"/>
    <w:rsid w:val="007563B3"/>
    <w:rsid w:val="00766AFD"/>
    <w:rsid w:val="00810036"/>
    <w:rsid w:val="00837B9A"/>
    <w:rsid w:val="00853D1B"/>
    <w:rsid w:val="008B4A4C"/>
    <w:rsid w:val="00910845"/>
    <w:rsid w:val="009702D7"/>
    <w:rsid w:val="009A57EF"/>
    <w:rsid w:val="009C5C00"/>
    <w:rsid w:val="009F0761"/>
    <w:rsid w:val="00A13730"/>
    <w:rsid w:val="00A1467F"/>
    <w:rsid w:val="00A5123C"/>
    <w:rsid w:val="00A535EA"/>
    <w:rsid w:val="00A54353"/>
    <w:rsid w:val="00A5742F"/>
    <w:rsid w:val="00A577C7"/>
    <w:rsid w:val="00A8014F"/>
    <w:rsid w:val="00A96F47"/>
    <w:rsid w:val="00AE4BA7"/>
    <w:rsid w:val="00B21EE5"/>
    <w:rsid w:val="00B44801"/>
    <w:rsid w:val="00B44866"/>
    <w:rsid w:val="00B87B3B"/>
    <w:rsid w:val="00BD5BFA"/>
    <w:rsid w:val="00BE735C"/>
    <w:rsid w:val="00BF3C64"/>
    <w:rsid w:val="00C05AFC"/>
    <w:rsid w:val="00C34DD0"/>
    <w:rsid w:val="00C906CD"/>
    <w:rsid w:val="00CD7308"/>
    <w:rsid w:val="00CE3768"/>
    <w:rsid w:val="00D641FC"/>
    <w:rsid w:val="00DB4017"/>
    <w:rsid w:val="00E003DA"/>
    <w:rsid w:val="00ED5A34"/>
    <w:rsid w:val="00F12366"/>
    <w:rsid w:val="00F17CE3"/>
    <w:rsid w:val="00F37779"/>
    <w:rsid w:val="00F95200"/>
    <w:rsid w:val="00FC46DE"/>
    <w:rsid w:val="00FE3932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2381"/>
  <w15:docId w15:val="{884DFD76-BFC2-46BA-8041-666E1AE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6D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C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46DE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16C3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2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2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20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200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200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User</cp:lastModifiedBy>
  <cp:revision>3</cp:revision>
  <cp:lastPrinted>2017-08-28T07:31:00Z</cp:lastPrinted>
  <dcterms:created xsi:type="dcterms:W3CDTF">2017-08-28T15:47:00Z</dcterms:created>
  <dcterms:modified xsi:type="dcterms:W3CDTF">2019-06-26T05:17:00Z</dcterms:modified>
</cp:coreProperties>
</file>